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9719FE" w14:textId="77777777" w:rsidR="00E11993" w:rsidRDefault="00E11993" w:rsidP="00E1199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РЕШЕНИЕ</w:t>
      </w:r>
    </w:p>
    <w:p w14:paraId="213BC3AA" w14:textId="31C7096F" w:rsidR="00CB635C" w:rsidRDefault="00E11993" w:rsidP="00E1199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(проект) </w:t>
      </w:r>
    </w:p>
    <w:p w14:paraId="2A70B7F7" w14:textId="77777777" w:rsidR="00E11993" w:rsidRPr="00E11993" w:rsidRDefault="00E11993" w:rsidP="00E11993">
      <w:pPr>
        <w:jc w:val="center"/>
        <w:rPr>
          <w:b/>
          <w:sz w:val="26"/>
          <w:szCs w:val="26"/>
        </w:rPr>
      </w:pPr>
    </w:p>
    <w:p w14:paraId="0CCE19E4" w14:textId="5EB4EEFC" w:rsidR="00CB635C" w:rsidRPr="00E11993" w:rsidRDefault="00CB635C" w:rsidP="00E11993">
      <w:pPr>
        <w:jc w:val="center"/>
        <w:rPr>
          <w:b/>
          <w:bCs/>
          <w:sz w:val="26"/>
          <w:szCs w:val="26"/>
        </w:rPr>
      </w:pPr>
      <w:r w:rsidRPr="00E11993">
        <w:rPr>
          <w:b/>
          <w:bCs/>
          <w:sz w:val="26"/>
          <w:szCs w:val="26"/>
        </w:rPr>
        <w:t xml:space="preserve">Об </w:t>
      </w:r>
      <w:r w:rsidR="008D3DE0" w:rsidRPr="00E11993">
        <w:rPr>
          <w:b/>
          <w:bCs/>
          <w:sz w:val="26"/>
          <w:szCs w:val="26"/>
        </w:rPr>
        <w:t>принятии</w:t>
      </w:r>
      <w:r w:rsidRPr="00E11993">
        <w:rPr>
          <w:b/>
          <w:bCs/>
          <w:sz w:val="26"/>
          <w:szCs w:val="26"/>
        </w:rPr>
        <w:t xml:space="preserve"> Положения о муниципальном контроле на автомобильном транспорте, городском наземном электрическом транспорте и в дорожном хозяйстве на территории Рузского муниципального округа Московской области</w:t>
      </w:r>
    </w:p>
    <w:p w14:paraId="0C2D110C" w14:textId="77777777" w:rsidR="0080221D" w:rsidRPr="00E11993" w:rsidRDefault="0080221D" w:rsidP="00CB635C">
      <w:pPr>
        <w:jc w:val="both"/>
        <w:rPr>
          <w:sz w:val="26"/>
          <w:szCs w:val="26"/>
        </w:rPr>
      </w:pPr>
    </w:p>
    <w:p w14:paraId="59C3FE18" w14:textId="241AE248" w:rsidR="00CB635C" w:rsidRPr="00E11993" w:rsidRDefault="00CB635C" w:rsidP="00CB635C">
      <w:pPr>
        <w:ind w:right="-2" w:firstLine="709"/>
        <w:jc w:val="both"/>
        <w:rPr>
          <w:spacing w:val="2"/>
          <w:sz w:val="26"/>
          <w:szCs w:val="26"/>
        </w:rPr>
      </w:pPr>
      <w:r w:rsidRPr="00E11993">
        <w:rPr>
          <w:spacing w:val="2"/>
          <w:sz w:val="26"/>
          <w:szCs w:val="26"/>
        </w:rPr>
        <w:t xml:space="preserve">В соответствии с Федеральным законом от 06.10.2003 № 131-ФЗ </w:t>
      </w:r>
      <w:r w:rsidR="00E11993" w:rsidRPr="00E11993">
        <w:rPr>
          <w:spacing w:val="2"/>
          <w:sz w:val="26"/>
          <w:szCs w:val="26"/>
        </w:rPr>
        <w:br/>
      </w:r>
      <w:r w:rsidRPr="00E11993">
        <w:rPr>
          <w:spacing w:val="2"/>
          <w:sz w:val="26"/>
          <w:szCs w:val="26"/>
        </w:rPr>
        <w:t xml:space="preserve">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31.07.2020 № 248-ФЗ «О государственном контроле (надзоре) и муниципальном контроле в Российской Федерации», Федеральным законом от 08.11.2007 № 257-ФЗ </w:t>
      </w:r>
      <w:r w:rsidR="00E11993">
        <w:rPr>
          <w:spacing w:val="2"/>
          <w:sz w:val="26"/>
          <w:szCs w:val="26"/>
        </w:rPr>
        <w:br/>
      </w:r>
      <w:r w:rsidRPr="00E11993">
        <w:rPr>
          <w:spacing w:val="2"/>
          <w:sz w:val="26"/>
          <w:szCs w:val="26"/>
        </w:rPr>
        <w:t xml:space="preserve">«Об автомобильных дорогах и о дорожной деятельности в Российской Федерации </w:t>
      </w:r>
      <w:r w:rsidR="00E11993">
        <w:rPr>
          <w:spacing w:val="2"/>
          <w:sz w:val="26"/>
          <w:szCs w:val="26"/>
        </w:rPr>
        <w:br/>
      </w:r>
      <w:r w:rsidRPr="00E11993">
        <w:rPr>
          <w:spacing w:val="2"/>
          <w:sz w:val="26"/>
          <w:szCs w:val="26"/>
        </w:rPr>
        <w:t>и о внесении изменений в отдельные законодательные акты Российской Федерации», Законом Московской области от 28.11.2024 № 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 Уставом Рузского муниципального округа Московской области</w:t>
      </w:r>
    </w:p>
    <w:p w14:paraId="4EF7B662" w14:textId="77777777" w:rsidR="00CB635C" w:rsidRPr="00E11993" w:rsidRDefault="00CB635C" w:rsidP="00CB635C">
      <w:pPr>
        <w:jc w:val="both"/>
        <w:rPr>
          <w:sz w:val="26"/>
          <w:szCs w:val="26"/>
        </w:rPr>
      </w:pPr>
    </w:p>
    <w:p w14:paraId="101CBB60" w14:textId="77777777" w:rsidR="00CB635C" w:rsidRPr="00E11993" w:rsidRDefault="00CB635C" w:rsidP="00CB635C">
      <w:pPr>
        <w:ind w:firstLine="720"/>
        <w:jc w:val="center"/>
        <w:rPr>
          <w:b/>
          <w:bCs/>
          <w:sz w:val="26"/>
          <w:szCs w:val="26"/>
        </w:rPr>
      </w:pPr>
      <w:r w:rsidRPr="00E11993">
        <w:rPr>
          <w:b/>
          <w:bCs/>
          <w:sz w:val="26"/>
          <w:szCs w:val="26"/>
        </w:rPr>
        <w:t>Совет депутатов Рузского муниципального округа РЕШИЛ:</w:t>
      </w:r>
    </w:p>
    <w:p w14:paraId="394D0953" w14:textId="77777777" w:rsidR="00CB635C" w:rsidRPr="00E11993" w:rsidRDefault="00CB635C" w:rsidP="00CB635C">
      <w:pPr>
        <w:ind w:firstLine="720"/>
        <w:rPr>
          <w:b/>
          <w:bCs/>
          <w:sz w:val="26"/>
          <w:szCs w:val="26"/>
        </w:rPr>
      </w:pPr>
    </w:p>
    <w:p w14:paraId="5B6B7883" w14:textId="77777777" w:rsidR="00CB635C" w:rsidRPr="00E11993" w:rsidRDefault="00CB635C" w:rsidP="008D3DE0">
      <w:pPr>
        <w:pStyle w:val="a7"/>
        <w:numPr>
          <w:ilvl w:val="0"/>
          <w:numId w:val="1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E11993">
        <w:rPr>
          <w:sz w:val="26"/>
          <w:szCs w:val="26"/>
        </w:rPr>
        <w:t>Принять Положение о муниципальном контроле на автомобильном транспорте, городском наземном электрическом транспорте и в дорожном хозяйстве на территории Рузского муниципального округа Московской области (прилагается).</w:t>
      </w:r>
    </w:p>
    <w:p w14:paraId="73EFDB5D" w14:textId="722C793D" w:rsidR="00CB635C" w:rsidRPr="00E11993" w:rsidRDefault="00C62791" w:rsidP="00C62791">
      <w:pPr>
        <w:pStyle w:val="a7"/>
        <w:numPr>
          <w:ilvl w:val="0"/>
          <w:numId w:val="1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E11993">
        <w:rPr>
          <w:sz w:val="26"/>
          <w:szCs w:val="26"/>
        </w:rPr>
        <w:t>Признать утратившим силу решение</w:t>
      </w:r>
      <w:r w:rsidR="00BD49DA">
        <w:rPr>
          <w:sz w:val="26"/>
          <w:szCs w:val="26"/>
        </w:rPr>
        <w:t xml:space="preserve"> Совета депутатов Рузского муниципального округа Московской области</w:t>
      </w:r>
      <w:r w:rsidRPr="00E11993">
        <w:rPr>
          <w:sz w:val="26"/>
          <w:szCs w:val="26"/>
        </w:rPr>
        <w:t xml:space="preserve"> от </w:t>
      </w:r>
      <w:r w:rsidR="00E11993" w:rsidRPr="00E11993">
        <w:rPr>
          <w:sz w:val="26"/>
          <w:szCs w:val="26"/>
        </w:rPr>
        <w:t>24.12.2025</w:t>
      </w:r>
      <w:r w:rsidRPr="00E11993">
        <w:rPr>
          <w:sz w:val="26"/>
          <w:szCs w:val="26"/>
        </w:rPr>
        <w:t xml:space="preserve"> № 370/62 «</w:t>
      </w:r>
      <w:r w:rsidR="00BD49DA">
        <w:rPr>
          <w:sz w:val="26"/>
          <w:szCs w:val="26"/>
        </w:rPr>
        <w:t xml:space="preserve">О принятии Положения </w:t>
      </w:r>
      <w:r w:rsidR="00D918A5">
        <w:rPr>
          <w:sz w:val="26"/>
          <w:szCs w:val="26"/>
        </w:rPr>
        <w:br/>
      </w:r>
      <w:bookmarkStart w:id="0" w:name="_GoBack"/>
      <w:bookmarkEnd w:id="0"/>
      <w:r w:rsidR="00BD49DA">
        <w:rPr>
          <w:sz w:val="26"/>
          <w:szCs w:val="26"/>
        </w:rPr>
        <w:t>о муниципальном контроле на автомобильном транспорте, городском наземном электрическом транспорте и в дорожном хозяйстве на территории Рузского муниципального округа Московской области</w:t>
      </w:r>
      <w:r w:rsidRPr="00E11993">
        <w:rPr>
          <w:sz w:val="26"/>
          <w:szCs w:val="26"/>
        </w:rPr>
        <w:t>».</w:t>
      </w:r>
    </w:p>
    <w:p w14:paraId="53BF7638" w14:textId="0C009666" w:rsidR="00CB635C" w:rsidRPr="00E11993" w:rsidRDefault="00CB635C" w:rsidP="00C26D98">
      <w:pPr>
        <w:ind w:firstLine="709"/>
        <w:jc w:val="both"/>
        <w:rPr>
          <w:sz w:val="26"/>
          <w:szCs w:val="26"/>
          <w:lang w:eastAsia="en-US"/>
        </w:rPr>
      </w:pPr>
      <w:r w:rsidRPr="00E11993">
        <w:rPr>
          <w:sz w:val="26"/>
          <w:szCs w:val="26"/>
          <w:lang w:eastAsia="en-US"/>
        </w:rPr>
        <w:t>3. Разместить настоящее постановление в сетевом издании - официальном сайте Рузского муниципального округа Московской области в информационно-телекоммуникационной сети «Интернет»: RUZAREGION.RU.</w:t>
      </w:r>
    </w:p>
    <w:p w14:paraId="732730DC" w14:textId="0E4FC86B" w:rsidR="00CB635C" w:rsidRPr="00E11993" w:rsidRDefault="00CB635C" w:rsidP="00CB635C">
      <w:pPr>
        <w:ind w:firstLine="708"/>
        <w:jc w:val="both"/>
        <w:rPr>
          <w:sz w:val="26"/>
          <w:szCs w:val="26"/>
          <w:lang w:eastAsia="en-US"/>
        </w:rPr>
      </w:pPr>
      <w:r w:rsidRPr="00E11993">
        <w:rPr>
          <w:sz w:val="26"/>
          <w:szCs w:val="26"/>
          <w:lang w:eastAsia="en-US"/>
        </w:rPr>
        <w:t xml:space="preserve">4. Настоящее решение вступает в силу на следующий день после </w:t>
      </w:r>
      <w:r w:rsidR="00E11993" w:rsidRPr="00E11993">
        <w:rPr>
          <w:sz w:val="26"/>
          <w:szCs w:val="26"/>
          <w:lang w:eastAsia="en-US"/>
        </w:rPr>
        <w:br/>
      </w:r>
      <w:r w:rsidRPr="00E11993">
        <w:rPr>
          <w:sz w:val="26"/>
          <w:szCs w:val="26"/>
          <w:lang w:eastAsia="en-US"/>
        </w:rPr>
        <w:t>его официального опубликования.</w:t>
      </w:r>
    </w:p>
    <w:tbl>
      <w:tblPr>
        <w:tblpPr w:leftFromText="180" w:rightFromText="180" w:vertAnchor="text" w:horzAnchor="margin" w:tblpY="554"/>
        <w:tblW w:w="10324" w:type="dxa"/>
        <w:tblLook w:val="04A0" w:firstRow="1" w:lastRow="0" w:firstColumn="1" w:lastColumn="0" w:noHBand="0" w:noVBand="1"/>
      </w:tblPr>
      <w:tblGrid>
        <w:gridCol w:w="6149"/>
        <w:gridCol w:w="4175"/>
      </w:tblGrid>
      <w:tr w:rsidR="00C62791" w:rsidRPr="00E11993" w14:paraId="450E6952" w14:textId="77777777" w:rsidTr="00E11993">
        <w:trPr>
          <w:trHeight w:val="1565"/>
        </w:trPr>
        <w:tc>
          <w:tcPr>
            <w:tcW w:w="6149" w:type="dxa"/>
          </w:tcPr>
          <w:p w14:paraId="1A705C3D" w14:textId="77777777" w:rsidR="00C62791" w:rsidRPr="00E11993" w:rsidRDefault="00C62791" w:rsidP="00C62791">
            <w:pPr>
              <w:tabs>
                <w:tab w:val="left" w:pos="1020"/>
              </w:tabs>
              <w:rPr>
                <w:sz w:val="26"/>
                <w:szCs w:val="26"/>
              </w:rPr>
            </w:pPr>
            <w:r w:rsidRPr="00E11993">
              <w:rPr>
                <w:sz w:val="26"/>
                <w:szCs w:val="26"/>
              </w:rPr>
              <w:t xml:space="preserve">Глава </w:t>
            </w:r>
          </w:p>
          <w:p w14:paraId="638F51CC" w14:textId="77777777" w:rsidR="00C62791" w:rsidRPr="00E11993" w:rsidRDefault="00C62791" w:rsidP="00C62791">
            <w:pPr>
              <w:tabs>
                <w:tab w:val="left" w:pos="1020"/>
              </w:tabs>
              <w:rPr>
                <w:sz w:val="26"/>
                <w:szCs w:val="26"/>
              </w:rPr>
            </w:pPr>
            <w:r w:rsidRPr="00E11993">
              <w:rPr>
                <w:sz w:val="26"/>
                <w:szCs w:val="26"/>
              </w:rPr>
              <w:t xml:space="preserve">Рузского муниципального округа </w:t>
            </w:r>
          </w:p>
          <w:p w14:paraId="0C41DD73" w14:textId="77777777" w:rsidR="00C62791" w:rsidRPr="00E11993" w:rsidRDefault="00C62791" w:rsidP="00C62791">
            <w:pPr>
              <w:tabs>
                <w:tab w:val="left" w:pos="1020"/>
              </w:tabs>
              <w:rPr>
                <w:sz w:val="26"/>
                <w:szCs w:val="26"/>
              </w:rPr>
            </w:pPr>
            <w:r w:rsidRPr="00E11993">
              <w:rPr>
                <w:sz w:val="26"/>
                <w:szCs w:val="26"/>
              </w:rPr>
              <w:t xml:space="preserve">Московской области </w:t>
            </w:r>
          </w:p>
          <w:p w14:paraId="55D92C30" w14:textId="77777777" w:rsidR="00C62791" w:rsidRPr="00E11993" w:rsidRDefault="00C62791" w:rsidP="00C62791">
            <w:pPr>
              <w:tabs>
                <w:tab w:val="left" w:pos="1020"/>
              </w:tabs>
              <w:rPr>
                <w:sz w:val="26"/>
                <w:szCs w:val="26"/>
              </w:rPr>
            </w:pPr>
            <w:r w:rsidRPr="00E11993">
              <w:rPr>
                <w:sz w:val="26"/>
                <w:szCs w:val="26"/>
              </w:rPr>
              <w:t xml:space="preserve">                                                      </w:t>
            </w:r>
          </w:p>
          <w:p w14:paraId="07811C1C" w14:textId="77777777" w:rsidR="00C62791" w:rsidRPr="00E11993" w:rsidRDefault="00C62791" w:rsidP="00C62791">
            <w:pPr>
              <w:tabs>
                <w:tab w:val="left" w:pos="1020"/>
              </w:tabs>
              <w:rPr>
                <w:sz w:val="26"/>
                <w:szCs w:val="26"/>
              </w:rPr>
            </w:pPr>
            <w:r w:rsidRPr="00E11993">
              <w:rPr>
                <w:sz w:val="26"/>
                <w:szCs w:val="26"/>
              </w:rPr>
              <w:t xml:space="preserve">______________     А.А. </w:t>
            </w:r>
            <w:proofErr w:type="spellStart"/>
            <w:r w:rsidRPr="00E11993">
              <w:rPr>
                <w:sz w:val="26"/>
                <w:szCs w:val="26"/>
              </w:rPr>
              <w:t>Горбылёв</w:t>
            </w:r>
            <w:proofErr w:type="spellEnd"/>
          </w:p>
        </w:tc>
        <w:tc>
          <w:tcPr>
            <w:tcW w:w="4175" w:type="dxa"/>
          </w:tcPr>
          <w:p w14:paraId="7F201C82" w14:textId="77777777" w:rsidR="00C62791" w:rsidRPr="00E11993" w:rsidRDefault="00C62791" w:rsidP="00C62791">
            <w:pPr>
              <w:rPr>
                <w:sz w:val="26"/>
                <w:szCs w:val="26"/>
              </w:rPr>
            </w:pPr>
            <w:r w:rsidRPr="00E11993">
              <w:rPr>
                <w:sz w:val="26"/>
                <w:szCs w:val="26"/>
              </w:rPr>
              <w:t>Председатель Совета депутатов</w:t>
            </w:r>
          </w:p>
          <w:p w14:paraId="0DF2AC3A" w14:textId="77777777" w:rsidR="00C62791" w:rsidRPr="00E11993" w:rsidRDefault="00C62791" w:rsidP="00C62791">
            <w:pPr>
              <w:rPr>
                <w:sz w:val="26"/>
                <w:szCs w:val="26"/>
              </w:rPr>
            </w:pPr>
            <w:r w:rsidRPr="00E11993">
              <w:rPr>
                <w:sz w:val="26"/>
                <w:szCs w:val="26"/>
              </w:rPr>
              <w:t>Рузского муниципального округа</w:t>
            </w:r>
          </w:p>
          <w:p w14:paraId="31C5F06F" w14:textId="77777777" w:rsidR="00C62791" w:rsidRPr="00E11993" w:rsidRDefault="00C62791" w:rsidP="00C62791">
            <w:pPr>
              <w:rPr>
                <w:sz w:val="26"/>
                <w:szCs w:val="26"/>
              </w:rPr>
            </w:pPr>
            <w:r w:rsidRPr="00E11993">
              <w:rPr>
                <w:sz w:val="26"/>
                <w:szCs w:val="26"/>
              </w:rPr>
              <w:t>Московской области</w:t>
            </w:r>
          </w:p>
          <w:p w14:paraId="11A5911E" w14:textId="77777777" w:rsidR="00C62791" w:rsidRPr="00E11993" w:rsidRDefault="00C62791" w:rsidP="00C62791">
            <w:pPr>
              <w:rPr>
                <w:sz w:val="26"/>
                <w:szCs w:val="26"/>
              </w:rPr>
            </w:pPr>
            <w:r w:rsidRPr="00E11993">
              <w:rPr>
                <w:sz w:val="26"/>
                <w:szCs w:val="26"/>
              </w:rPr>
              <w:t xml:space="preserve"> </w:t>
            </w:r>
          </w:p>
          <w:p w14:paraId="17BCE79E" w14:textId="77777777" w:rsidR="00C62791" w:rsidRPr="00E11993" w:rsidRDefault="00C62791" w:rsidP="00C62791">
            <w:pPr>
              <w:rPr>
                <w:sz w:val="26"/>
                <w:szCs w:val="26"/>
              </w:rPr>
            </w:pPr>
            <w:r w:rsidRPr="00E11993">
              <w:rPr>
                <w:sz w:val="26"/>
                <w:szCs w:val="26"/>
              </w:rPr>
              <w:t xml:space="preserve">______________     И.А. </w:t>
            </w:r>
            <w:proofErr w:type="spellStart"/>
            <w:r w:rsidRPr="00E11993">
              <w:rPr>
                <w:sz w:val="26"/>
                <w:szCs w:val="26"/>
              </w:rPr>
              <w:t>Вереина</w:t>
            </w:r>
            <w:proofErr w:type="spellEnd"/>
          </w:p>
        </w:tc>
      </w:tr>
    </w:tbl>
    <w:p w14:paraId="418A650D" w14:textId="77777777" w:rsidR="00CB635C" w:rsidRPr="00E11993" w:rsidRDefault="00CB635C" w:rsidP="00CB635C">
      <w:pPr>
        <w:jc w:val="both"/>
        <w:rPr>
          <w:sz w:val="28"/>
          <w:szCs w:val="28"/>
          <w:lang w:eastAsia="en-US"/>
        </w:rPr>
      </w:pPr>
    </w:p>
    <w:p w14:paraId="75538ABF" w14:textId="31AB9CCB" w:rsidR="002C5916" w:rsidRDefault="002C5916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FAAF5B5" w14:textId="6B7173C3" w:rsidR="00CB635C" w:rsidRPr="002C5916" w:rsidRDefault="002C5916" w:rsidP="002C5916">
      <w:pPr>
        <w:pStyle w:val="a7"/>
        <w:ind w:left="0"/>
        <w:jc w:val="both"/>
        <w:rPr>
          <w:b/>
          <w:sz w:val="26"/>
          <w:szCs w:val="26"/>
        </w:rPr>
      </w:pPr>
      <w:r w:rsidRPr="002C5916">
        <w:rPr>
          <w:b/>
          <w:sz w:val="26"/>
          <w:szCs w:val="26"/>
        </w:rPr>
        <w:lastRenderedPageBreak/>
        <w:t>Проект предоставил:</w:t>
      </w:r>
    </w:p>
    <w:p w14:paraId="7A72F998" w14:textId="27DE42DE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</w:p>
    <w:p w14:paraId="14B801DD" w14:textId="74AF51F6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Начальник управления</w:t>
      </w:r>
    </w:p>
    <w:p w14:paraId="04E83A17" w14:textId="1BE722A3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дорожной деятельности</w:t>
      </w:r>
    </w:p>
    <w:p w14:paraId="0D288E40" w14:textId="6D0181DE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О.М. Жиган</w:t>
      </w:r>
    </w:p>
    <w:p w14:paraId="2CCF85F1" w14:textId="6B40FE04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Рузского муниципального округа</w:t>
      </w:r>
    </w:p>
    <w:p w14:paraId="5A65AC81" w14:textId="5256A698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«__» ____________ 2026 г.</w:t>
      </w:r>
    </w:p>
    <w:p w14:paraId="05E3AB42" w14:textId="0A2DA73F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</w:p>
    <w:p w14:paraId="1475CC12" w14:textId="06227A27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</w:p>
    <w:p w14:paraId="73B4D2B4" w14:textId="0DBDD3FC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СОГЛАСОВАНО:</w:t>
      </w:r>
    </w:p>
    <w:p w14:paraId="467A155E" w14:textId="54929CCA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</w:p>
    <w:p w14:paraId="1795C741" w14:textId="0EE1BA8F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Главы </w:t>
      </w:r>
    </w:p>
    <w:p w14:paraId="77B3EC61" w14:textId="0565123B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Рузского муниципального округа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В.Ю. Пархоменко</w:t>
      </w:r>
    </w:p>
    <w:p w14:paraId="08F546A3" w14:textId="77777777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«__» ____________ 2026 г.</w:t>
      </w:r>
    </w:p>
    <w:p w14:paraId="5288EAF9" w14:textId="04BEC363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</w:p>
    <w:p w14:paraId="255A72BA" w14:textId="19F0012B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</w:p>
    <w:p w14:paraId="27699FEC" w14:textId="0027EFAB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Главы</w:t>
      </w:r>
    </w:p>
    <w:p w14:paraId="17221CB6" w14:textId="02C6A9ED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Рузского муниципального округа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Л.А. Егорова</w:t>
      </w:r>
    </w:p>
    <w:p w14:paraId="3DD6D394" w14:textId="77777777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«__» ____________ 2026 г.</w:t>
      </w:r>
    </w:p>
    <w:p w14:paraId="167FBF33" w14:textId="757FBC9D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</w:p>
    <w:p w14:paraId="4073C9CC" w14:textId="35116D34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</w:p>
    <w:p w14:paraId="7897326A" w14:textId="609DC265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Главы </w:t>
      </w:r>
    </w:p>
    <w:p w14:paraId="1F3774F6" w14:textId="1F3F16B3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Рузского муниципального округа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А.А. Шахбабян</w:t>
      </w:r>
    </w:p>
    <w:p w14:paraId="2AD10799" w14:textId="77777777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«__» ____________ 2026 г.</w:t>
      </w:r>
    </w:p>
    <w:p w14:paraId="5BDF912B" w14:textId="301D3E6B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</w:p>
    <w:p w14:paraId="6CF04D6F" w14:textId="59D78EDD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</w:p>
    <w:p w14:paraId="3A407B25" w14:textId="77777777" w:rsidR="002C5916" w:rsidRPr="002C5916" w:rsidRDefault="002C5916" w:rsidP="002C5916">
      <w:pPr>
        <w:pStyle w:val="a7"/>
        <w:ind w:left="0"/>
        <w:jc w:val="both"/>
        <w:rPr>
          <w:sz w:val="26"/>
          <w:szCs w:val="26"/>
        </w:rPr>
      </w:pPr>
      <w:r w:rsidRPr="002C5916">
        <w:rPr>
          <w:sz w:val="26"/>
          <w:szCs w:val="26"/>
        </w:rPr>
        <w:t xml:space="preserve">Начальник правового управления </w:t>
      </w:r>
    </w:p>
    <w:p w14:paraId="56C1207E" w14:textId="085D303C" w:rsidR="002C5916" w:rsidRPr="002C5916" w:rsidRDefault="002C5916" w:rsidP="002C5916">
      <w:pPr>
        <w:pStyle w:val="a7"/>
        <w:ind w:left="0"/>
        <w:jc w:val="both"/>
        <w:rPr>
          <w:sz w:val="26"/>
          <w:szCs w:val="26"/>
        </w:rPr>
      </w:pPr>
      <w:r w:rsidRPr="002C5916">
        <w:rPr>
          <w:sz w:val="26"/>
          <w:szCs w:val="26"/>
        </w:rPr>
        <w:t>Администрации Рузского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Ю.Ю. </w:t>
      </w:r>
      <w:proofErr w:type="spellStart"/>
      <w:r>
        <w:rPr>
          <w:sz w:val="26"/>
          <w:szCs w:val="26"/>
        </w:rPr>
        <w:t>Доренкова</w:t>
      </w:r>
      <w:proofErr w:type="spellEnd"/>
    </w:p>
    <w:p w14:paraId="1D3FD8EF" w14:textId="708FD97A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  <w:r w:rsidRPr="002C5916">
        <w:rPr>
          <w:sz w:val="26"/>
          <w:szCs w:val="26"/>
        </w:rPr>
        <w:t>муниципального округа</w:t>
      </w:r>
      <w:r>
        <w:rPr>
          <w:sz w:val="26"/>
          <w:szCs w:val="26"/>
        </w:rPr>
        <w:t xml:space="preserve"> </w:t>
      </w:r>
    </w:p>
    <w:p w14:paraId="6BA72EC7" w14:textId="599703D2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«__» ____________ 2026 г.</w:t>
      </w:r>
    </w:p>
    <w:p w14:paraId="117A7BB7" w14:textId="22E8C897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</w:p>
    <w:p w14:paraId="576409AB" w14:textId="33D3C388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</w:p>
    <w:p w14:paraId="5E010D26" w14:textId="6962555A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</w:p>
    <w:p w14:paraId="7C7142C5" w14:textId="201B810B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</w:p>
    <w:p w14:paraId="5A32580A" w14:textId="586857B1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</w:p>
    <w:p w14:paraId="35F8F5E5" w14:textId="2AFE2ECE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</w:p>
    <w:p w14:paraId="74565BCA" w14:textId="300C551C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</w:p>
    <w:p w14:paraId="6DA7825A" w14:textId="4E40AA16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</w:p>
    <w:p w14:paraId="21C9DD58" w14:textId="583D3A28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</w:p>
    <w:p w14:paraId="3FECEB6B" w14:textId="7F104E5F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</w:p>
    <w:p w14:paraId="2F9B7EEF" w14:textId="7B616A5E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</w:p>
    <w:p w14:paraId="035034E4" w14:textId="340260D7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Старший инспектор</w:t>
      </w:r>
    </w:p>
    <w:p w14:paraId="5A49ED39" w14:textId="739A01EF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управления дорожной деятельности</w:t>
      </w:r>
    </w:p>
    <w:p w14:paraId="76491B97" w14:textId="0E1215AB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Рузского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А.А. Антипкина</w:t>
      </w:r>
    </w:p>
    <w:p w14:paraId="5C29B8B9" w14:textId="5EC8BF47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</w:p>
    <w:p w14:paraId="115DD2B5" w14:textId="77777777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«__» ____________ 2026 г.</w:t>
      </w:r>
    </w:p>
    <w:p w14:paraId="565EE401" w14:textId="77777777" w:rsidR="002C5916" w:rsidRDefault="002C5916" w:rsidP="002C5916">
      <w:pPr>
        <w:pStyle w:val="a7"/>
        <w:ind w:left="0"/>
        <w:jc w:val="both"/>
        <w:rPr>
          <w:sz w:val="26"/>
          <w:szCs w:val="26"/>
        </w:rPr>
      </w:pPr>
    </w:p>
    <w:p w14:paraId="6EB37B1B" w14:textId="2892182C" w:rsidR="00CB635C" w:rsidRPr="00E11993" w:rsidRDefault="00CB635C" w:rsidP="002C5916">
      <w:pPr>
        <w:pStyle w:val="a7"/>
        <w:ind w:left="0"/>
        <w:contextualSpacing w:val="0"/>
        <w:jc w:val="both"/>
        <w:rPr>
          <w:sz w:val="28"/>
          <w:szCs w:val="28"/>
        </w:rPr>
      </w:pPr>
    </w:p>
    <w:sectPr w:rsidR="00CB635C" w:rsidRPr="00E11993" w:rsidSect="005857D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1473D1"/>
    <w:multiLevelType w:val="multilevel"/>
    <w:tmpl w:val="65EC7116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35C"/>
    <w:rsid w:val="001A4DF5"/>
    <w:rsid w:val="002C5916"/>
    <w:rsid w:val="002E2BB6"/>
    <w:rsid w:val="003E151C"/>
    <w:rsid w:val="004A795F"/>
    <w:rsid w:val="005857D3"/>
    <w:rsid w:val="00686A1A"/>
    <w:rsid w:val="0080221D"/>
    <w:rsid w:val="00882844"/>
    <w:rsid w:val="008D3DE0"/>
    <w:rsid w:val="00922F7A"/>
    <w:rsid w:val="009C3B37"/>
    <w:rsid w:val="00BD49DA"/>
    <w:rsid w:val="00BE1FCB"/>
    <w:rsid w:val="00C26D98"/>
    <w:rsid w:val="00C62791"/>
    <w:rsid w:val="00C90F5C"/>
    <w:rsid w:val="00CB635C"/>
    <w:rsid w:val="00D839B3"/>
    <w:rsid w:val="00D918A5"/>
    <w:rsid w:val="00E11993"/>
    <w:rsid w:val="00F5202A"/>
    <w:rsid w:val="00FC3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0358B"/>
  <w15:chartTrackingRefBased/>
  <w15:docId w15:val="{E2828D41-0D96-4ABB-A4DD-63653A475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35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B63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63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63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63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63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63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63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63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63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63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B63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B63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B635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B635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B635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B635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B635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B635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B63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B63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B63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B63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B63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B635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B635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B635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B63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B635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B635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А. Синеева</dc:creator>
  <cp:keywords/>
  <dc:description/>
  <cp:lastModifiedBy>USER-23-020</cp:lastModifiedBy>
  <cp:revision>5</cp:revision>
  <dcterms:created xsi:type="dcterms:W3CDTF">2026-04-08T13:21:00Z</dcterms:created>
  <dcterms:modified xsi:type="dcterms:W3CDTF">2026-07-06T06:31:00Z</dcterms:modified>
</cp:coreProperties>
</file>